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7C902" w14:textId="6BD80DF1" w:rsidR="00946D7E" w:rsidRPr="008C5372" w:rsidRDefault="00946D7E" w:rsidP="00946D7E">
      <w:pPr>
        <w:pStyle w:val="a3"/>
        <w:rPr>
          <w:rFonts w:ascii="02うつくし明朝体" w:eastAsia="02うつくし明朝体" w:hAnsi="02うつくし明朝体"/>
        </w:rPr>
      </w:pPr>
      <w:r w:rsidRPr="008C5372">
        <w:rPr>
          <w:rFonts w:ascii="02うつくし明朝体" w:eastAsia="02うつくし明朝体" w:hAnsi="02うつくし明朝体" w:hint="eastAsia"/>
        </w:rPr>
        <w:t>カールベンクス古民家カフェ『澁い -SHIBUI-』</w:t>
      </w:r>
    </w:p>
    <w:p w14:paraId="2296D4F8" w14:textId="2FD636AA" w:rsidR="00946D7E" w:rsidRPr="008C5372" w:rsidRDefault="00946D7E" w:rsidP="00946D7E">
      <w:pPr>
        <w:pStyle w:val="a5"/>
        <w:rPr>
          <w:rFonts w:ascii="02うつくし明朝体" w:eastAsia="02うつくし明朝体" w:hAnsi="02うつくし明朝体"/>
        </w:rPr>
      </w:pPr>
      <w:r w:rsidRPr="008C5372">
        <w:rPr>
          <w:rFonts w:ascii="02うつくし明朝体" w:eastAsia="02うつくし明朝体" w:hAnsi="02うつくし明朝体" w:hint="eastAsia"/>
        </w:rPr>
        <w:t>団体様用ご予約お申し込み用紙</w:t>
      </w:r>
      <w:r w:rsidR="00A9016F">
        <w:rPr>
          <w:rFonts w:ascii="02うつくし明朝体" w:eastAsia="02うつくし明朝体" w:hAnsi="02うつくし明朝体" w:hint="eastAsia"/>
        </w:rPr>
        <w:t>2024夏秋</w:t>
      </w:r>
    </w:p>
    <w:p w14:paraId="204D00CC" w14:textId="77777777" w:rsidR="008C5372" w:rsidRDefault="008C5372"/>
    <w:p w14:paraId="6470C3E9" w14:textId="083A07CD" w:rsidR="00AF1D58" w:rsidRPr="008C5372" w:rsidRDefault="00AF1D58">
      <w:pPr>
        <w:rPr>
          <w:rFonts w:ascii="02うつくし明朝体" w:eastAsia="02うつくし明朝体" w:hAnsi="02うつくし明朝体"/>
          <w:sz w:val="24"/>
          <w:szCs w:val="28"/>
        </w:rPr>
      </w:pPr>
      <w:r w:rsidRPr="008C5372">
        <w:rPr>
          <w:rFonts w:ascii="02うつくし明朝体" w:eastAsia="02うつくし明朝体" w:hAnsi="02うつくし明朝体" w:hint="eastAsia"/>
          <w:sz w:val="24"/>
          <w:szCs w:val="28"/>
        </w:rPr>
        <w:t xml:space="preserve">Email: </w:t>
      </w:r>
      <w:hyperlink r:id="rId4" w:history="1">
        <w:r w:rsidRPr="008C5372">
          <w:rPr>
            <w:rStyle w:val="a8"/>
            <w:rFonts w:ascii="02うつくし明朝体" w:eastAsia="02うつくし明朝体" w:hAnsi="02うつくし明朝体" w:hint="eastAsia"/>
            <w:color w:val="auto"/>
            <w:sz w:val="24"/>
            <w:szCs w:val="28"/>
            <w:u w:val="none"/>
          </w:rPr>
          <w:t>shibui@karl-bengs.jp</w:t>
        </w:r>
      </w:hyperlink>
      <w:r w:rsidRPr="008C5372">
        <w:rPr>
          <w:rFonts w:ascii="02うつくし明朝体" w:eastAsia="02うつくし明朝体" w:hAnsi="02うつくし明朝体"/>
          <w:sz w:val="24"/>
          <w:szCs w:val="28"/>
        </w:rPr>
        <w:br/>
      </w:r>
      <w:r w:rsidRPr="008C5372">
        <w:rPr>
          <w:rFonts w:ascii="02うつくし明朝体" w:eastAsia="02うつくし明朝体" w:hAnsi="02うつくし明朝体" w:hint="eastAsia"/>
          <w:sz w:val="24"/>
          <w:szCs w:val="28"/>
        </w:rPr>
        <w:t>FAX: 025 594 7883</w:t>
      </w:r>
      <w:r w:rsidR="008C5372">
        <w:rPr>
          <w:rFonts w:ascii="02うつくし明朝体" w:eastAsia="02うつくし明朝体" w:hAnsi="02うつくし明朝体" w:hint="eastAsia"/>
          <w:sz w:val="24"/>
          <w:szCs w:val="28"/>
        </w:rPr>
        <w:t xml:space="preserve">　</w:t>
      </w:r>
      <w:r w:rsidRPr="008C5372">
        <w:rPr>
          <w:rFonts w:ascii="02うつくし明朝体" w:eastAsia="02うつくし明朝体" w:hAnsi="02うつくし明朝体" w:hint="eastAsia"/>
          <w:sz w:val="24"/>
          <w:szCs w:val="28"/>
        </w:rPr>
        <w:t>TEL: 025-594 7944</w:t>
      </w:r>
    </w:p>
    <w:p w14:paraId="4E117AE2" w14:textId="77777777" w:rsidR="00AF1D58" w:rsidRDefault="00AF1D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46D7E" w:rsidRPr="008C5372" w14:paraId="4ED5545E" w14:textId="77777777" w:rsidTr="00AF1D58">
        <w:tc>
          <w:tcPr>
            <w:tcW w:w="2830" w:type="dxa"/>
          </w:tcPr>
          <w:p w14:paraId="7CBE67A0" w14:textId="046AA8C5" w:rsidR="00946D7E" w:rsidRPr="008C5372" w:rsidRDefault="00946D7E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団体名（ツアー名）</w:t>
            </w:r>
          </w:p>
        </w:tc>
        <w:tc>
          <w:tcPr>
            <w:tcW w:w="5664" w:type="dxa"/>
          </w:tcPr>
          <w:p w14:paraId="2F9A55AB" w14:textId="77777777" w:rsidR="00946D7E" w:rsidRPr="008C5372" w:rsidRDefault="00946D7E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</w:p>
        </w:tc>
      </w:tr>
      <w:tr w:rsidR="00946D7E" w:rsidRPr="008C5372" w14:paraId="1866F669" w14:textId="77777777" w:rsidTr="00AF1D58">
        <w:tc>
          <w:tcPr>
            <w:tcW w:w="2830" w:type="dxa"/>
          </w:tcPr>
          <w:p w14:paraId="7B5BBA3E" w14:textId="2959F409" w:rsidR="00946D7E" w:rsidRPr="008C5372" w:rsidRDefault="00946D7E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ご予約</w:t>
            </w:r>
            <w:r w:rsidR="00AF1D58"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希望</w:t>
            </w: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日時</w:t>
            </w:r>
          </w:p>
        </w:tc>
        <w:tc>
          <w:tcPr>
            <w:tcW w:w="5664" w:type="dxa"/>
          </w:tcPr>
          <w:p w14:paraId="0904CE31" w14:textId="77777777" w:rsidR="00946D7E" w:rsidRPr="008C5372" w:rsidRDefault="00946D7E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</w:p>
        </w:tc>
      </w:tr>
      <w:tr w:rsidR="00946D7E" w:rsidRPr="008C5372" w14:paraId="4193AFF8" w14:textId="77777777" w:rsidTr="00AF1D58">
        <w:tc>
          <w:tcPr>
            <w:tcW w:w="2830" w:type="dxa"/>
          </w:tcPr>
          <w:p w14:paraId="78E8B5E4" w14:textId="47190565" w:rsidR="00946D7E" w:rsidRPr="008C5372" w:rsidRDefault="00946D7E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人数</w:t>
            </w:r>
          </w:p>
        </w:tc>
        <w:tc>
          <w:tcPr>
            <w:tcW w:w="5664" w:type="dxa"/>
          </w:tcPr>
          <w:p w14:paraId="1296E31E" w14:textId="13E4346E" w:rsidR="00946D7E" w:rsidRPr="008C5372" w:rsidRDefault="00946D7E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</w:p>
        </w:tc>
      </w:tr>
      <w:tr w:rsidR="008C5372" w:rsidRPr="008C5372" w14:paraId="3EFCA3D6" w14:textId="77777777" w:rsidTr="00AF1D58">
        <w:tc>
          <w:tcPr>
            <w:tcW w:w="2830" w:type="dxa"/>
          </w:tcPr>
          <w:p w14:paraId="6327B5E7" w14:textId="554CE4F5" w:rsidR="008C5372" w:rsidRPr="008C5372" w:rsidRDefault="008C5372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  <w:r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交通手段</w:t>
            </w:r>
          </w:p>
        </w:tc>
        <w:tc>
          <w:tcPr>
            <w:tcW w:w="5664" w:type="dxa"/>
          </w:tcPr>
          <w:p w14:paraId="057A46D9" w14:textId="6F094B9E" w:rsidR="008C5372" w:rsidRPr="008C5372" w:rsidRDefault="008C5372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  <w:r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□バス　□自家用車　□その他：</w:t>
            </w:r>
          </w:p>
        </w:tc>
      </w:tr>
      <w:tr w:rsidR="00946D7E" w:rsidRPr="008C5372" w14:paraId="0E1642DC" w14:textId="77777777" w:rsidTr="00AF1D58">
        <w:tc>
          <w:tcPr>
            <w:tcW w:w="2830" w:type="dxa"/>
          </w:tcPr>
          <w:p w14:paraId="649677AC" w14:textId="08EE4A53" w:rsidR="00946D7E" w:rsidRPr="008C5372" w:rsidRDefault="00946D7E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メニュー</w:t>
            </w:r>
          </w:p>
        </w:tc>
        <w:tc>
          <w:tcPr>
            <w:tcW w:w="5664" w:type="dxa"/>
          </w:tcPr>
          <w:p w14:paraId="7B79E36A" w14:textId="074B305E" w:rsidR="00946D7E" w:rsidRPr="008C5372" w:rsidRDefault="00946D7E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□ランチセット2,</w:t>
            </w:r>
            <w:r w:rsidR="00A9016F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0</w:t>
            </w: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 xml:space="preserve">00円　</w:t>
            </w:r>
            <w:r w:rsidR="00AF1D58" w:rsidRPr="008C5372">
              <w:rPr>
                <w:rFonts w:ascii="02うつくし明朝体" w:eastAsia="02うつくし明朝体" w:hAnsi="02うつくし明朝体"/>
                <w:sz w:val="24"/>
                <w:szCs w:val="28"/>
              </w:rPr>
              <w:br/>
            </w:r>
            <w:r w:rsidR="00A9016F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（キッシュとドリンク）</w:t>
            </w:r>
          </w:p>
        </w:tc>
      </w:tr>
      <w:tr w:rsidR="00946D7E" w:rsidRPr="008C5372" w14:paraId="39BFF6ED" w14:textId="77777777" w:rsidTr="00AF1D58">
        <w:tc>
          <w:tcPr>
            <w:tcW w:w="2830" w:type="dxa"/>
          </w:tcPr>
          <w:p w14:paraId="634CED23" w14:textId="3998CE0A" w:rsidR="00946D7E" w:rsidRPr="008C5372" w:rsidRDefault="00946D7E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ご担当者様</w:t>
            </w:r>
            <w:r w:rsidR="00AF1D58"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と</w:t>
            </w: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連絡先</w:t>
            </w:r>
          </w:p>
        </w:tc>
        <w:tc>
          <w:tcPr>
            <w:tcW w:w="5664" w:type="dxa"/>
          </w:tcPr>
          <w:p w14:paraId="19324CFB" w14:textId="77777777" w:rsidR="00946D7E" w:rsidRPr="008C5372" w:rsidRDefault="00946D7E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</w:p>
        </w:tc>
      </w:tr>
      <w:tr w:rsidR="009803E5" w:rsidRPr="008C5372" w14:paraId="524B4575" w14:textId="77777777" w:rsidTr="00AF1D58">
        <w:tc>
          <w:tcPr>
            <w:tcW w:w="2830" w:type="dxa"/>
          </w:tcPr>
          <w:p w14:paraId="18CADF6A" w14:textId="2F6D3D71" w:rsidR="009803E5" w:rsidRPr="008C5372" w:rsidRDefault="009803E5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お支払い方法</w:t>
            </w:r>
          </w:p>
        </w:tc>
        <w:tc>
          <w:tcPr>
            <w:tcW w:w="5664" w:type="dxa"/>
          </w:tcPr>
          <w:p w14:paraId="39E99D7B" w14:textId="6B7C9397" w:rsidR="009803E5" w:rsidRPr="008C5372" w:rsidRDefault="009803E5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□当日現金　□事前振込</w:t>
            </w:r>
          </w:p>
        </w:tc>
      </w:tr>
      <w:tr w:rsidR="00946D7E" w:rsidRPr="008C5372" w14:paraId="487F4A6E" w14:textId="77777777" w:rsidTr="00AF1D58">
        <w:tc>
          <w:tcPr>
            <w:tcW w:w="2830" w:type="dxa"/>
          </w:tcPr>
          <w:p w14:paraId="1F415BA8" w14:textId="6A5F9AA8" w:rsidR="008C5372" w:rsidRPr="008C5372" w:rsidRDefault="00AF1D58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  <w:r w:rsidRPr="008C5372">
              <w:rPr>
                <w:rFonts w:ascii="02うつくし明朝体" w:eastAsia="02うつくし明朝体" w:hAnsi="02うつくし明朝体" w:hint="eastAsia"/>
                <w:sz w:val="24"/>
                <w:szCs w:val="28"/>
              </w:rPr>
              <w:t>備考</w:t>
            </w:r>
          </w:p>
        </w:tc>
        <w:tc>
          <w:tcPr>
            <w:tcW w:w="5664" w:type="dxa"/>
          </w:tcPr>
          <w:p w14:paraId="1F3C56D0" w14:textId="77777777" w:rsidR="00946D7E" w:rsidRDefault="00946D7E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</w:p>
          <w:p w14:paraId="2965FBF2" w14:textId="77777777" w:rsidR="008C5372" w:rsidRPr="008C5372" w:rsidRDefault="008C5372">
            <w:pPr>
              <w:rPr>
                <w:rFonts w:ascii="02うつくし明朝体" w:eastAsia="02うつくし明朝体" w:hAnsi="02うつくし明朝体"/>
                <w:sz w:val="24"/>
                <w:szCs w:val="28"/>
              </w:rPr>
            </w:pPr>
          </w:p>
        </w:tc>
      </w:tr>
    </w:tbl>
    <w:p w14:paraId="0102793C" w14:textId="77777777" w:rsidR="00946D7E" w:rsidRDefault="00946D7E"/>
    <w:sectPr w:rsidR="00946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02うつくし明朝体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7E"/>
    <w:rsid w:val="008C5372"/>
    <w:rsid w:val="00946D7E"/>
    <w:rsid w:val="009803E5"/>
    <w:rsid w:val="00A9016F"/>
    <w:rsid w:val="00AF1D58"/>
    <w:rsid w:val="00B3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68439"/>
  <w15:chartTrackingRefBased/>
  <w15:docId w15:val="{05222EF3-BE35-4611-B709-40CE273D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6D7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46D7E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6D7E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946D7E"/>
    <w:rPr>
      <w:sz w:val="24"/>
      <w:szCs w:val="24"/>
    </w:rPr>
  </w:style>
  <w:style w:type="table" w:styleId="a7">
    <w:name w:val="Table Grid"/>
    <w:basedOn w:val="a1"/>
    <w:uiPriority w:val="39"/>
    <w:rsid w:val="00946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1D5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1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bui@karl-beng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カール ベンクス</dc:creator>
  <cp:keywords/>
  <dc:description/>
  <cp:lastModifiedBy>カール ベンクス</cp:lastModifiedBy>
  <cp:revision>2</cp:revision>
  <dcterms:created xsi:type="dcterms:W3CDTF">2024-08-12T03:02:00Z</dcterms:created>
  <dcterms:modified xsi:type="dcterms:W3CDTF">2024-08-12T03:02:00Z</dcterms:modified>
</cp:coreProperties>
</file>